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right="0" w:firstLine="85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AVALIAÇÃO</w:t>
      </w:r>
    </w:p>
    <w:p>
      <w:pPr>
        <w:pStyle w:val="Normal"/>
        <w:spacing w:lineRule="auto" w:line="36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Nome:________________________________________________________________, CPF ou CNPJ:_______________________, nacionalidade:______________________, estado civil:______________________, profissão:____________________________, filiação:_______________________________________________________________, domiciliado na _________________________________________________________, e-mail: ____________________________________, declaro para os devidos fins que o imóvel constante de _____________________________________________________ ____________________________________________________________________________________________________________________________________________ situado nesta cidade e Comarca de Unaí-MG, tem o valor de R$______________________(_______________________________________________________________________) em atendimento ao disposto no </w:t>
      </w:r>
      <w:r>
        <w:rPr>
          <w:rFonts w:cs="Times New Roman" w:ascii="Times New Roman" w:hAnsi="Times New Roman"/>
          <w:color w:val="000000"/>
          <w:sz w:val="24"/>
          <w:szCs w:val="24"/>
        </w:rPr>
        <w:t>art. 10, §3º, inciso I, da Lei Estadual 15.424/04 e art. 135, §1º  do Provimento 93/2020/CGJ, e estou ciente que o valor declarado será utilizado tão somente para fins de recolhimento de taxas cartorárias.</w:t>
      </w:r>
    </w:p>
    <w:p>
      <w:pPr>
        <w:pStyle w:val="Normal"/>
        <w:spacing w:lineRule="auto" w:line="360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O referido é verdade, responsabilizando-me pelo que foi declarado.</w:t>
      </w:r>
    </w:p>
    <w:p>
      <w:pPr>
        <w:pStyle w:val="Normal"/>
        <w:spacing w:lineRule="auto" w:line="36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Unaí-MG, ____/____/______.</w:t>
      </w:r>
    </w:p>
    <w:p>
      <w:pPr>
        <w:pStyle w:val="Normal"/>
        <w:spacing w:lineRule="auto" w:line="360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Nome: _____________________________________</w:t>
      </w:r>
    </w:p>
    <w:p>
      <w:pPr>
        <w:pStyle w:val="Normal"/>
        <w:spacing w:lineRule="auto" w:line="360"/>
        <w:ind w:righ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ind w:right="0" w:firstLine="851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CPF ou CNPJ: ___________________________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fb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2017-10-25T14:22:00Z</dcterms:created>
  <dc:creator>Usuário</dc:creator>
  <dc:language>pt-BR</dc:language>
  <cp:lastPrinted>2017-10-26T12:04:00Z</cp:lastPrinted>
  <dcterms:modified xsi:type="dcterms:W3CDTF">2020-07-01T09:23:52Z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